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>Gregorio Baltazar Pablo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>4500655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>282 82 5 24 66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>gregorio_baltazar@hotmail.com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217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Xalapa, Veracruz.</w:t>
      </w:r>
    </w:p>
    <w:p w:rsidR="00241268" w:rsidRDefault="0024126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 xml:space="preserve"> y Criminología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Centro 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>Mexica</w:t>
      </w:r>
      <w:r w:rsidR="007D3F44">
        <w:rPr>
          <w:rFonts w:ascii="NeoSansPro-Regular" w:hAnsi="NeoSansPro-Regular" w:cs="NeoSansPro-Regular"/>
          <w:color w:val="404040"/>
          <w:sz w:val="20"/>
          <w:szCs w:val="20"/>
        </w:rPr>
        <w:t>no de Estudios Posgrado. Ubicado</w:t>
      </w:r>
      <w:r w:rsidR="001217C9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</w:t>
      </w:r>
      <w:r w:rsidR="00241268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241268" w:rsidRDefault="00241268" w:rsidP="002412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7D3F44" w:rsidRDefault="007D3F44" w:rsidP="007D3F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Análisis Político Estratégicoen el Instituto de Administración Pública. Ubicado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D3F4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D3F44" w:rsidP="007D3F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y Municipal en Vega de Alatorre, Xico, Nautla, Perote, Altotonga, Alto Lucero, Ayahualulco, Yecuatla, Xalapa.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5C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5CF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7D3F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7D3F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AB5916" w:rsidP="00AB5916"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F9" w:rsidRDefault="007E2DF9" w:rsidP="00AB5916">
      <w:pPr>
        <w:spacing w:after="0" w:line="240" w:lineRule="auto"/>
      </w:pPr>
      <w:r>
        <w:separator/>
      </w:r>
    </w:p>
  </w:endnote>
  <w:endnote w:type="continuationSeparator" w:id="1">
    <w:p w:rsidR="007E2DF9" w:rsidRDefault="007E2D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F9" w:rsidRDefault="007E2DF9" w:rsidP="00AB5916">
      <w:pPr>
        <w:spacing w:after="0" w:line="240" w:lineRule="auto"/>
      </w:pPr>
      <w:r>
        <w:separator/>
      </w:r>
    </w:p>
  </w:footnote>
  <w:footnote w:type="continuationSeparator" w:id="1">
    <w:p w:rsidR="007E2DF9" w:rsidRDefault="007E2D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17C9"/>
    <w:rsid w:val="00196774"/>
    <w:rsid w:val="00241268"/>
    <w:rsid w:val="00304E91"/>
    <w:rsid w:val="00462C41"/>
    <w:rsid w:val="004A1170"/>
    <w:rsid w:val="004B2D6E"/>
    <w:rsid w:val="004C2B9D"/>
    <w:rsid w:val="004E4FFA"/>
    <w:rsid w:val="005502F5"/>
    <w:rsid w:val="005A32B3"/>
    <w:rsid w:val="00600D12"/>
    <w:rsid w:val="006B643A"/>
    <w:rsid w:val="00726727"/>
    <w:rsid w:val="007D3F44"/>
    <w:rsid w:val="007E2DF9"/>
    <w:rsid w:val="00823BB3"/>
    <w:rsid w:val="00A66637"/>
    <w:rsid w:val="00AB5916"/>
    <w:rsid w:val="00BA5CFD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2017-06-21T00:28:00Z</dcterms:modified>
</cp:coreProperties>
</file>